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678" w:rsidRDefault="005777FB">
      <w:r>
        <w:t>420100, Республика Татарстан, г. Казань, ул. Академика Сахарова, д. 12А</w:t>
      </w:r>
      <w:bookmarkStart w:id="0" w:name="_GoBack"/>
      <w:bookmarkEnd w:id="0"/>
    </w:p>
    <w:sectPr w:rsidR="00F70678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D26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D18"/>
    <w:rsid w:val="000B4501"/>
    <w:rsid w:val="000C15F7"/>
    <w:rsid w:val="000C1C7E"/>
    <w:rsid w:val="000C2084"/>
    <w:rsid w:val="000C524C"/>
    <w:rsid w:val="000C5E54"/>
    <w:rsid w:val="000C696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5C04"/>
    <w:rsid w:val="002F593E"/>
    <w:rsid w:val="00300151"/>
    <w:rsid w:val="00302801"/>
    <w:rsid w:val="00306254"/>
    <w:rsid w:val="0030734C"/>
    <w:rsid w:val="00314677"/>
    <w:rsid w:val="00316E97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777FB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5B8C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191F"/>
    <w:rsid w:val="00743AB2"/>
    <w:rsid w:val="0074663F"/>
    <w:rsid w:val="00750EB1"/>
    <w:rsid w:val="00753545"/>
    <w:rsid w:val="00753D18"/>
    <w:rsid w:val="0075646B"/>
    <w:rsid w:val="00762382"/>
    <w:rsid w:val="007624E6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3B13"/>
    <w:rsid w:val="00855B1F"/>
    <w:rsid w:val="00856606"/>
    <w:rsid w:val="00866533"/>
    <w:rsid w:val="00867CAC"/>
    <w:rsid w:val="00867E23"/>
    <w:rsid w:val="008721FB"/>
    <w:rsid w:val="00874AC2"/>
    <w:rsid w:val="00875D26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4BE9"/>
    <w:rsid w:val="00BE5D07"/>
    <w:rsid w:val="00BF01FC"/>
    <w:rsid w:val="00BF1A5A"/>
    <w:rsid w:val="00BF1E1E"/>
    <w:rsid w:val="00BF2439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C654C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>SPecialiST RePack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2021-09-21T17:21:00Z</dcterms:created>
  <dcterms:modified xsi:type="dcterms:W3CDTF">2021-09-21T17:22:00Z</dcterms:modified>
</cp:coreProperties>
</file>